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8C" w:rsidRDefault="00A9468C"/>
    <w:p w:rsidR="00A9468C" w:rsidRDefault="00A9468C"/>
    <w:p w:rsidR="00A9468C" w:rsidRDefault="00652FE4">
      <w:pPr>
        <w:rPr>
          <w:b/>
        </w:rPr>
      </w:pPr>
      <w:r>
        <w:rPr>
          <w:b/>
        </w:rPr>
        <w:t>About Corbin</w:t>
      </w:r>
    </w:p>
    <w:p w:rsidR="00A9468C" w:rsidRDefault="00A9468C"/>
    <w:p w:rsidR="00A9468C" w:rsidRDefault="00652FE4">
      <w:r>
        <w:t xml:space="preserve">Corbin </w:t>
      </w:r>
      <w:proofErr w:type="spellStart"/>
      <w:r>
        <w:t>Mance</w:t>
      </w:r>
      <w:proofErr w:type="spellEnd"/>
      <w:r>
        <w:t xml:space="preserve"> was a bright and happy 4 year old boy.  He loved trucks, tractors and doing anything where he could get dirty.  He loved “doing work.”  He had his own set of tools, his own full-size dump truck and 1st Generation Dodge Ram, and he could even change a tire at his young age.  He held the door open for his mama and he kicked semi tires when he went to work with his dad.  He loved church and singing, he spoke to everyone he saw, he called every older man his grandpa and he was always in a good mood. From his young age, we knew that Corbin would grow up to become an individual who worked with his hands, someone who mastered a trade, or even someone who ran his own business.  This scholarship has been created in his honor and is specifically for individuals who, after high school, are continuing their journey into a trade or entrepreneurship.   </w:t>
      </w:r>
    </w:p>
    <w:p w:rsidR="00A9468C" w:rsidRDefault="00A9468C"/>
    <w:p w:rsidR="00A9468C" w:rsidRDefault="00652FE4">
      <w:pPr>
        <w:rPr>
          <w:b/>
        </w:rPr>
      </w:pPr>
      <w:r>
        <w:rPr>
          <w:b/>
        </w:rPr>
        <w:t xml:space="preserve">Eligibility </w:t>
      </w:r>
    </w:p>
    <w:p w:rsidR="00A9468C" w:rsidRDefault="00A9468C"/>
    <w:p w:rsidR="00A9468C" w:rsidRDefault="00652FE4">
      <w:r>
        <w:t xml:space="preserve">To be considered for this scholarship, you must be an active </w:t>
      </w:r>
      <w:proofErr w:type="gramStart"/>
      <w:r>
        <w:t>Senior</w:t>
      </w:r>
      <w:proofErr w:type="gramEnd"/>
      <w:r>
        <w:t xml:space="preserve"> at </w:t>
      </w:r>
      <w:proofErr w:type="spellStart"/>
      <w:r>
        <w:t>McLouth</w:t>
      </w:r>
      <w:proofErr w:type="spellEnd"/>
      <w:r>
        <w:t xml:space="preserve"> USD 342 and on track to graduate on time.  You must be enrolled/planning to enroll in a technical program OR have an established business.  We ask that the candidate provide </w:t>
      </w:r>
      <w:r w:rsidRPr="00BD5F6E">
        <w:rPr>
          <w:highlight w:val="yellow"/>
        </w:rPr>
        <w:t>2 letters of recommendation</w:t>
      </w:r>
      <w:r>
        <w:t xml:space="preserve">.  Those letters should address the candidates work ethic, personality and ambition, we would prefer one of those letters be from a school staff member.  We require each candidate to </w:t>
      </w:r>
      <w:r w:rsidRPr="00BD5F6E">
        <w:rPr>
          <w:highlight w:val="yellow"/>
        </w:rPr>
        <w:t>submit</w:t>
      </w:r>
      <w:r>
        <w:t xml:space="preserve"> </w:t>
      </w:r>
      <w:r w:rsidRPr="00BD5F6E">
        <w:rPr>
          <w:highlight w:val="yellow"/>
        </w:rPr>
        <w:t>a personal letter</w:t>
      </w:r>
      <w:r>
        <w:t xml:space="preserve">.  This letter must be legible and must explain your future goals and the actions you have taken to reach these goals, your hobbies and personality, your ambition, your work ethic and work history, your community/activity involvement, your need for this scholarship and how this scholarship will help you in reaching your professional goals.  These requirements must be met by the scholarship deadline. </w:t>
      </w:r>
    </w:p>
    <w:p w:rsidR="00A9468C" w:rsidRDefault="00A9468C"/>
    <w:p w:rsidR="00A9468C" w:rsidRDefault="00652FE4">
      <w:pPr>
        <w:rPr>
          <w:b/>
        </w:rPr>
      </w:pPr>
      <w:r>
        <w:rPr>
          <w:b/>
        </w:rPr>
        <w:t>Selection</w:t>
      </w:r>
    </w:p>
    <w:p w:rsidR="00A9468C" w:rsidRDefault="00A9468C"/>
    <w:p w:rsidR="00A9468C" w:rsidRDefault="00652FE4">
      <w:r>
        <w:t xml:space="preserve">The candidate will be chosen based on the time and thoughtfulness put into their personal letter, the recommendations of others, their financial need, their work history and ethic and their future plans.  </w:t>
      </w:r>
    </w:p>
    <w:p w:rsidR="00A9468C" w:rsidRDefault="00A9468C"/>
    <w:p w:rsidR="00A9468C" w:rsidRDefault="00A9468C">
      <w:pPr>
        <w:rPr>
          <w:b/>
        </w:rPr>
      </w:pPr>
    </w:p>
    <w:p w:rsidR="00A9468C" w:rsidRDefault="00A9468C">
      <w:pPr>
        <w:rPr>
          <w:b/>
        </w:rPr>
      </w:pPr>
    </w:p>
    <w:p w:rsidR="00A9468C" w:rsidRDefault="00A9468C">
      <w:pPr>
        <w:rPr>
          <w:b/>
        </w:rPr>
      </w:pPr>
    </w:p>
    <w:p w:rsidR="00A9468C" w:rsidRDefault="00A9468C">
      <w:pPr>
        <w:rPr>
          <w:b/>
        </w:rPr>
      </w:pPr>
    </w:p>
    <w:p w:rsidR="002D398B" w:rsidRDefault="002D398B">
      <w:pPr>
        <w:rPr>
          <w:b/>
        </w:rPr>
      </w:pPr>
    </w:p>
    <w:p w:rsidR="002D398B" w:rsidRDefault="002D398B">
      <w:pPr>
        <w:rPr>
          <w:b/>
        </w:rPr>
      </w:pPr>
    </w:p>
    <w:p w:rsidR="002D398B" w:rsidRDefault="002D398B">
      <w:pPr>
        <w:rPr>
          <w:b/>
        </w:rPr>
      </w:pPr>
      <w:r>
        <w:rPr>
          <w:b/>
        </w:rPr>
        <w:t>Application Requirements:</w:t>
      </w:r>
    </w:p>
    <w:p w:rsidR="00D900A6" w:rsidRDefault="00D900A6">
      <w:pPr>
        <w:rPr>
          <w:b/>
        </w:rPr>
      </w:pPr>
    </w:p>
    <w:p w:rsidR="002D398B" w:rsidRDefault="002D398B">
      <w:pPr>
        <w:rPr>
          <w:b/>
        </w:rPr>
      </w:pPr>
    </w:p>
    <w:p w:rsidR="002D398B" w:rsidRPr="00883516" w:rsidRDefault="00883516" w:rsidP="002D398B">
      <w:pPr>
        <w:pStyle w:val="ListParagraph"/>
        <w:numPr>
          <w:ilvl w:val="0"/>
          <w:numId w:val="1"/>
        </w:numPr>
      </w:pPr>
      <w:r>
        <w:t>Must b</w:t>
      </w:r>
      <w:r w:rsidR="002D398B" w:rsidRPr="00883516">
        <w:t xml:space="preserve">e an active senior at </w:t>
      </w:r>
      <w:proofErr w:type="spellStart"/>
      <w:r w:rsidR="002D398B" w:rsidRPr="00883516">
        <w:t>McLouth</w:t>
      </w:r>
      <w:proofErr w:type="spellEnd"/>
      <w:r w:rsidR="002D398B" w:rsidRPr="00883516">
        <w:t xml:space="preserve"> High School</w:t>
      </w:r>
      <w:r>
        <w:t>.</w:t>
      </w:r>
    </w:p>
    <w:p w:rsidR="005A637F" w:rsidRPr="00883516" w:rsidRDefault="002D398B" w:rsidP="005A637F">
      <w:pPr>
        <w:pStyle w:val="ListParagraph"/>
        <w:numPr>
          <w:ilvl w:val="0"/>
          <w:numId w:val="1"/>
        </w:numPr>
      </w:pPr>
      <w:r w:rsidRPr="00883516">
        <w:t>Enrolled/planning to enroll in a technical program or start or have an established business.</w:t>
      </w:r>
    </w:p>
    <w:p w:rsidR="002D398B" w:rsidRPr="00883516" w:rsidRDefault="00883516" w:rsidP="002D398B">
      <w:pPr>
        <w:pStyle w:val="ListParagraph"/>
        <w:numPr>
          <w:ilvl w:val="0"/>
          <w:numId w:val="1"/>
        </w:numPr>
      </w:pPr>
      <w:r w:rsidRPr="00883516">
        <w:t xml:space="preserve">Provide 2 letters of recommendation. One from a teacher or school staff member. </w:t>
      </w:r>
    </w:p>
    <w:p w:rsidR="00883516" w:rsidRDefault="00883516" w:rsidP="002D398B">
      <w:pPr>
        <w:pStyle w:val="ListParagraph"/>
        <w:numPr>
          <w:ilvl w:val="0"/>
          <w:numId w:val="1"/>
        </w:numPr>
      </w:pPr>
      <w:r w:rsidRPr="00883516">
        <w:t>Must provide a personal letter.</w:t>
      </w:r>
    </w:p>
    <w:p w:rsidR="00D900A6" w:rsidRDefault="00D900A6" w:rsidP="00D900A6">
      <w:pPr>
        <w:pStyle w:val="ListParagraph"/>
      </w:pPr>
    </w:p>
    <w:p w:rsidR="00D900A6" w:rsidRPr="00883516" w:rsidRDefault="00D900A6" w:rsidP="00D900A6">
      <w:pPr>
        <w:pStyle w:val="ListParagraph"/>
      </w:pPr>
    </w:p>
    <w:p w:rsidR="00A9468C" w:rsidRDefault="00A9468C"/>
    <w:p w:rsidR="00A9468C" w:rsidRDefault="00652FE4">
      <w:r>
        <w:t xml:space="preserve">All applications must be submitted </w:t>
      </w:r>
      <w:r w:rsidR="00B04BD7">
        <w:t>to Ms</w:t>
      </w:r>
      <w:r>
        <w:t>. Rainey by the end of the school day on the</w:t>
      </w:r>
      <w:r w:rsidRPr="002D398B">
        <w:rPr>
          <w:b/>
        </w:rPr>
        <w:t xml:space="preserve"> second</w:t>
      </w:r>
      <w:r>
        <w:t xml:space="preserve"> </w:t>
      </w:r>
      <w:r w:rsidRPr="002D398B">
        <w:rPr>
          <w:b/>
        </w:rPr>
        <w:t>Friday in April of the graduating year</w:t>
      </w:r>
      <w:r>
        <w:t xml:space="preserve">.  Applications received after this date will not be considered.  </w:t>
      </w:r>
    </w:p>
    <w:p w:rsidR="00D900A6" w:rsidRDefault="00D900A6"/>
    <w:p w:rsidR="00A9468C" w:rsidRDefault="00A9468C"/>
    <w:p w:rsidR="00A9468C" w:rsidRDefault="00652FE4">
      <w:r>
        <w:t xml:space="preserve">Award selection and notification is expected to be made by the first Friday in May of the graduating year.  </w:t>
      </w:r>
    </w:p>
    <w:p w:rsidR="00A9468C" w:rsidRDefault="00A9468C"/>
    <w:p w:rsidR="00A9468C" w:rsidRDefault="00652FE4">
      <w:pPr>
        <w:rPr>
          <w:b/>
        </w:rPr>
      </w:pPr>
      <w:r>
        <w:rPr>
          <w:b/>
        </w:rPr>
        <w:t>Method of Disbursement</w:t>
      </w:r>
    </w:p>
    <w:p w:rsidR="00A9468C" w:rsidRDefault="00A9468C"/>
    <w:p w:rsidR="00A9468C" w:rsidRDefault="00652FE4">
      <w:r>
        <w:t xml:space="preserve">The scholarship amount will be determined by the scholarship committee, funds will be distributed following graduation.  This will be a one-time distribution. </w:t>
      </w:r>
    </w:p>
    <w:p w:rsidR="00A9468C" w:rsidRDefault="00A9468C"/>
    <w:p w:rsidR="00A9468C" w:rsidRDefault="00A9468C"/>
    <w:p w:rsidR="00A9468C" w:rsidRDefault="00A9468C"/>
    <w:p w:rsidR="00A9468C" w:rsidRDefault="00A9468C"/>
    <w:p w:rsidR="00A9468C" w:rsidRDefault="00A9468C"/>
    <w:p w:rsidR="00A9468C" w:rsidRDefault="00A9468C"/>
    <w:p w:rsidR="00A9468C" w:rsidRDefault="00A9468C"/>
    <w:p w:rsidR="00A9468C" w:rsidRDefault="00A9468C"/>
    <w:p w:rsidR="00A9468C" w:rsidRDefault="00A9468C"/>
    <w:p w:rsidR="00A9468C" w:rsidRDefault="00A9468C"/>
    <w:p w:rsidR="00A9468C" w:rsidRDefault="00A9468C"/>
    <w:p w:rsidR="00A9468C" w:rsidRDefault="00652FE4">
      <w:pPr>
        <w:rPr>
          <w:b/>
          <w:sz w:val="26"/>
          <w:szCs w:val="26"/>
          <w:u w:val="single"/>
        </w:rPr>
      </w:pPr>
      <w:r>
        <w:rPr>
          <w:b/>
          <w:sz w:val="26"/>
          <w:szCs w:val="26"/>
          <w:u w:val="single"/>
        </w:rPr>
        <w:lastRenderedPageBreak/>
        <w:t>Application</w:t>
      </w:r>
    </w:p>
    <w:p w:rsidR="00A9468C" w:rsidRDefault="00A9468C"/>
    <w:p w:rsidR="00A9468C" w:rsidRDefault="00652FE4">
      <w:r>
        <w:t>Name of Applicant: _______________________________ DOB: _______________________</w:t>
      </w:r>
    </w:p>
    <w:p w:rsidR="00A9468C" w:rsidRDefault="00652FE4">
      <w:r>
        <w:t>Address</w:t>
      </w:r>
      <w:r w:rsidR="00493698">
        <w:t>: _</w:t>
      </w:r>
      <w:r>
        <w:t>___________________________________________________________________</w:t>
      </w:r>
    </w:p>
    <w:p w:rsidR="00A9468C" w:rsidRDefault="00652FE4">
      <w:r>
        <w:t>Email</w:t>
      </w:r>
      <w:r w:rsidR="00493698">
        <w:t>: _</w:t>
      </w:r>
      <w:r>
        <w:t>__________________________________</w:t>
      </w:r>
      <w:r w:rsidR="00493698">
        <w:t xml:space="preserve"> </w:t>
      </w:r>
      <w:r>
        <w:t>Phone Number: ______________________</w:t>
      </w:r>
    </w:p>
    <w:p w:rsidR="00A9468C" w:rsidRDefault="00A9468C"/>
    <w:p w:rsidR="00A9468C" w:rsidRDefault="00652FE4">
      <w:r>
        <w:t>Parent’s Names: ______________________________________________________________</w:t>
      </w:r>
    </w:p>
    <w:p w:rsidR="00A9468C" w:rsidRDefault="00652FE4">
      <w:r>
        <w:t>Addresses: __________________________________________________________________</w:t>
      </w:r>
    </w:p>
    <w:p w:rsidR="00A9468C" w:rsidRDefault="00652FE4">
      <w:r>
        <w:t>____________________________________________________________________________</w:t>
      </w:r>
    </w:p>
    <w:p w:rsidR="00A9468C" w:rsidRDefault="00A9468C"/>
    <w:p w:rsidR="00A9468C" w:rsidRDefault="00652FE4">
      <w:r>
        <w:t xml:space="preserve">How many years have you attended </w:t>
      </w:r>
      <w:proofErr w:type="spellStart"/>
      <w:r>
        <w:t>McLouth</w:t>
      </w:r>
      <w:proofErr w:type="spellEnd"/>
      <w:r>
        <w:t xml:space="preserve"> High School</w:t>
      </w:r>
      <w:r w:rsidR="00493698">
        <w:t xml:space="preserve">? </w:t>
      </w:r>
      <w:r w:rsidR="00D16249">
        <w:t xml:space="preserve">   </w:t>
      </w:r>
      <w:r w:rsidR="00D16249">
        <w:softHyphen/>
      </w:r>
      <w:r w:rsidR="00D16249">
        <w:softHyphen/>
      </w:r>
      <w:r w:rsidR="00D16249">
        <w:softHyphen/>
        <w:t>________________</w:t>
      </w:r>
    </w:p>
    <w:p w:rsidR="00A9468C" w:rsidRDefault="00A9468C"/>
    <w:p w:rsidR="00A9468C" w:rsidRDefault="00652FE4">
      <w:r>
        <w:t xml:space="preserve">Please describe your job history: </w:t>
      </w:r>
    </w:p>
    <w:p w:rsidR="00A9468C" w:rsidRDefault="00A9468C"/>
    <w:p w:rsidR="00A9468C" w:rsidRDefault="00652FE4">
      <w:pPr>
        <w:rPr>
          <w:u w:val="single"/>
        </w:rPr>
      </w:pPr>
      <w:r>
        <w:rPr>
          <w:u w:val="single"/>
        </w:rPr>
        <w:t>Employer</w:t>
      </w:r>
      <w:r>
        <w:rPr>
          <w:u w:val="single"/>
        </w:rPr>
        <w:tab/>
      </w:r>
      <w:r>
        <w:rPr>
          <w:u w:val="single"/>
        </w:rPr>
        <w:tab/>
        <w:t>Job</w:t>
      </w:r>
      <w:r>
        <w:rPr>
          <w:u w:val="single"/>
        </w:rPr>
        <w:tab/>
      </w:r>
      <w:r>
        <w:rPr>
          <w:u w:val="single"/>
        </w:rPr>
        <w:tab/>
        <w:t>Length of Employment</w:t>
      </w:r>
      <w:r>
        <w:rPr>
          <w:u w:val="single"/>
        </w:rPr>
        <w:tab/>
        <w:t>Supervisor &amp; Contact Info</w:t>
      </w:r>
    </w:p>
    <w:p w:rsidR="00A9468C" w:rsidRDefault="00652FE4">
      <w:r>
        <w:t>__________________________________________________________________________</w:t>
      </w:r>
    </w:p>
    <w:p w:rsidR="00A9468C" w:rsidRDefault="00652FE4">
      <w:r>
        <w:t>__________________________________________________________________________</w:t>
      </w:r>
    </w:p>
    <w:p w:rsidR="00A9468C" w:rsidRDefault="00652FE4">
      <w:r>
        <w:t>__________________________________________________________________________</w:t>
      </w:r>
    </w:p>
    <w:p w:rsidR="00A9468C" w:rsidRDefault="00652FE4">
      <w:r>
        <w:t>__________________________________________________________________________</w:t>
      </w:r>
    </w:p>
    <w:p w:rsidR="00A9468C" w:rsidRDefault="00A9468C"/>
    <w:p w:rsidR="00A9468C" w:rsidRDefault="00652FE4">
      <w:r>
        <w:t>What are your interests and hobbies?</w:t>
      </w:r>
    </w:p>
    <w:p w:rsidR="00A9468C" w:rsidRDefault="00652F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68C" w:rsidRDefault="00A9468C"/>
    <w:p w:rsidR="00A9468C" w:rsidRDefault="00652FE4">
      <w:r>
        <w:t xml:space="preserve">How do you plan to finance your training/business? </w:t>
      </w:r>
    </w:p>
    <w:p w:rsidR="00A9468C" w:rsidRDefault="00652FE4">
      <w:r>
        <w:t>____________________________________________________________________________________________________________________________________________________________________________________________________________________________________</w:t>
      </w:r>
    </w:p>
    <w:p w:rsidR="00A9468C" w:rsidRDefault="00A9468C"/>
    <w:p w:rsidR="00A9468C" w:rsidRDefault="00652FE4">
      <w:r>
        <w:t>What extracurricular activities are you involved in?</w:t>
      </w:r>
    </w:p>
    <w:p w:rsidR="00A9468C" w:rsidRDefault="00652FE4">
      <w:r>
        <w:t>________________________________________________________________________________________________________________________________________________________</w:t>
      </w:r>
    </w:p>
    <w:p w:rsidR="00D16249" w:rsidRDefault="00D16249"/>
    <w:p w:rsidR="00A9468C" w:rsidRDefault="00652FE4">
      <w:pPr>
        <w:rPr>
          <w:b/>
        </w:rPr>
      </w:pPr>
      <w:r>
        <w:rPr>
          <w:b/>
        </w:rPr>
        <w:t>Applicant Signature</w:t>
      </w:r>
      <w:r w:rsidR="00D16249">
        <w:rPr>
          <w:b/>
        </w:rPr>
        <w:t>: _</w:t>
      </w:r>
      <w:r>
        <w:rPr>
          <w:b/>
        </w:rPr>
        <w:t>_________________________________   Date</w:t>
      </w:r>
      <w:r w:rsidR="00D900A6">
        <w:rPr>
          <w:b/>
        </w:rPr>
        <w:t>: ________________</w:t>
      </w:r>
      <w:bookmarkStart w:id="0" w:name="_GoBack"/>
      <w:bookmarkEnd w:id="0"/>
    </w:p>
    <w:sectPr w:rsidR="00A9468C">
      <w:headerReference w:type="default" r:id="rId7"/>
      <w:headerReference w:type="firs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D4" w:rsidRDefault="004820D4">
      <w:pPr>
        <w:spacing w:line="240" w:lineRule="auto"/>
      </w:pPr>
      <w:r>
        <w:separator/>
      </w:r>
    </w:p>
  </w:endnote>
  <w:endnote w:type="continuationSeparator" w:id="0">
    <w:p w:rsidR="004820D4" w:rsidRDefault="00482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8C" w:rsidRDefault="00A946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D4" w:rsidRDefault="004820D4">
      <w:pPr>
        <w:spacing w:line="240" w:lineRule="auto"/>
      </w:pPr>
      <w:r>
        <w:separator/>
      </w:r>
    </w:p>
  </w:footnote>
  <w:footnote w:type="continuationSeparator" w:id="0">
    <w:p w:rsidR="004820D4" w:rsidRDefault="00482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8C" w:rsidRDefault="00652FE4">
    <w:pPr>
      <w:jc w:val="right"/>
    </w:pPr>
    <w:r>
      <w:rPr>
        <w:noProof/>
        <w:lang w:val="en-US"/>
      </w:rPr>
      <w:drawing>
        <wp:anchor distT="114300" distB="114300" distL="114300" distR="114300" simplePos="0" relativeHeight="251658240" behindDoc="0" locked="0" layoutInCell="1" hidden="0" allowOverlap="1">
          <wp:simplePos x="0" y="0"/>
          <wp:positionH relativeFrom="column">
            <wp:posOffset>4124325</wp:posOffset>
          </wp:positionH>
          <wp:positionV relativeFrom="paragraph">
            <wp:posOffset>19051</wp:posOffset>
          </wp:positionV>
          <wp:extent cx="1801617" cy="17478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1617" cy="1747838"/>
                  </a:xfrm>
                  <a:prstGeom prst="rect">
                    <a:avLst/>
                  </a:prstGeom>
                  <a:ln/>
                </pic:spPr>
              </pic:pic>
            </a:graphicData>
          </a:graphic>
        </wp:anchor>
      </w:drawing>
    </w:r>
  </w:p>
  <w:p w:rsidR="00A9468C" w:rsidRDefault="00A9468C">
    <w:pPr>
      <w:jc w:val="right"/>
    </w:pPr>
  </w:p>
  <w:p w:rsidR="00A9468C" w:rsidRDefault="00A9468C">
    <w:pPr>
      <w:jc w:val="right"/>
    </w:pPr>
  </w:p>
  <w:p w:rsidR="00A9468C" w:rsidRDefault="00A9468C">
    <w:pPr>
      <w:jc w:val="right"/>
    </w:pPr>
  </w:p>
  <w:p w:rsidR="00A9468C" w:rsidRDefault="00A9468C">
    <w:pPr>
      <w:jc w:val="right"/>
    </w:pPr>
  </w:p>
  <w:p w:rsidR="00A9468C" w:rsidRDefault="00A9468C">
    <w:pPr>
      <w:jc w:val="right"/>
    </w:pPr>
  </w:p>
  <w:p w:rsidR="00A9468C" w:rsidRDefault="00A9468C">
    <w:pPr>
      <w:jc w:val="right"/>
    </w:pPr>
  </w:p>
  <w:p w:rsidR="00A9468C" w:rsidRDefault="00A9468C">
    <w:pPr>
      <w:jc w:val="right"/>
    </w:pPr>
  </w:p>
  <w:p w:rsidR="00A9468C" w:rsidRDefault="00652FE4">
    <w:pPr>
      <w:rPr>
        <w:b/>
        <w:sz w:val="32"/>
        <w:szCs w:val="32"/>
      </w:rPr>
    </w:pPr>
    <w:r>
      <w:rPr>
        <w:b/>
        <w:sz w:val="32"/>
        <w:szCs w:val="32"/>
      </w:rPr>
      <w:t xml:space="preserve">Corbin </w:t>
    </w:r>
    <w:proofErr w:type="spellStart"/>
    <w:r>
      <w:rPr>
        <w:b/>
        <w:sz w:val="32"/>
        <w:szCs w:val="32"/>
      </w:rPr>
      <w:t>Mance</w:t>
    </w:r>
    <w:proofErr w:type="spellEnd"/>
    <w:r>
      <w:rPr>
        <w:b/>
        <w:sz w:val="32"/>
        <w:szCs w:val="32"/>
      </w:rPr>
      <w:t xml:space="preserve"> Memorial Scholarship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8C" w:rsidRDefault="00A946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F0C0D"/>
    <w:multiLevelType w:val="hybridMultilevel"/>
    <w:tmpl w:val="FEE6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8C"/>
    <w:rsid w:val="002D398B"/>
    <w:rsid w:val="004820D4"/>
    <w:rsid w:val="00493698"/>
    <w:rsid w:val="005A637F"/>
    <w:rsid w:val="00652FE4"/>
    <w:rsid w:val="00883516"/>
    <w:rsid w:val="00A9468C"/>
    <w:rsid w:val="00B04BD7"/>
    <w:rsid w:val="00B4671E"/>
    <w:rsid w:val="00B74768"/>
    <w:rsid w:val="00BD5F6E"/>
    <w:rsid w:val="00CC2F72"/>
    <w:rsid w:val="00CE491D"/>
    <w:rsid w:val="00D16249"/>
    <w:rsid w:val="00D900A6"/>
    <w:rsid w:val="00E55D75"/>
    <w:rsid w:val="00E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1DD3"/>
  <w15:docId w15:val="{1E31ACAA-978F-48C7-96A4-77A688FC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D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Mclouth</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Rainey</dc:creator>
  <cp:lastModifiedBy>Annamaria Rainey</cp:lastModifiedBy>
  <cp:revision>10</cp:revision>
  <dcterms:created xsi:type="dcterms:W3CDTF">2023-01-18T19:50:00Z</dcterms:created>
  <dcterms:modified xsi:type="dcterms:W3CDTF">2023-01-18T21:53:00Z</dcterms:modified>
</cp:coreProperties>
</file>